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E0E4" w14:textId="5DCC3350" w:rsidR="00AD4595" w:rsidRPr="00FE5F73" w:rsidRDefault="00FE109D" w:rsidP="00B271E3">
      <w:pPr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br w:type="textWrapping" w:clear="all"/>
      </w:r>
      <w:r w:rsidR="00CF087F">
        <w:rPr>
          <w:rFonts w:ascii="Arial" w:hAnsi="Arial"/>
          <w:noProof/>
        </w:rPr>
        <w:drawing>
          <wp:inline distT="0" distB="0" distL="0" distR="0" wp14:anchorId="7DD97B7F" wp14:editId="6CF02913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2C4">
        <w:rPr>
          <w:rFonts w:ascii="Arial" w:hAnsi="Arial"/>
        </w:rPr>
        <w:br w:type="textWrapping" w:clear="all"/>
      </w:r>
      <w:bookmarkStart w:id="0" w:name="_Hlk32227832"/>
      <w:r w:rsidR="00AD4595" w:rsidRPr="00FE5F73">
        <w:rPr>
          <w:rFonts w:ascii="Arial" w:hAnsi="Arial" w:cs="Arial"/>
          <w:sz w:val="20"/>
          <w:szCs w:val="20"/>
        </w:rPr>
        <w:t>Verkiezingen van 13 oktober 2024</w:t>
      </w:r>
    </w:p>
    <w:p w14:paraId="7DBA0269" w14:textId="6BBB1FA2" w:rsidR="00665DF1" w:rsidRPr="009B58B9" w:rsidRDefault="00665DF1" w:rsidP="00AD4595">
      <w:pPr>
        <w:ind w:left="397"/>
        <w:rPr>
          <w:rFonts w:ascii="Arial" w:hAnsi="Arial" w:cs="Arial"/>
        </w:rPr>
      </w:pPr>
    </w:p>
    <w:bookmarkEnd w:id="0"/>
    <w:p w14:paraId="2C57A9BF" w14:textId="77777777" w:rsidR="00AD4595" w:rsidRPr="003A2DB0" w:rsidRDefault="00AD4595" w:rsidP="00AD4595">
      <w:pPr>
        <w:ind w:left="397"/>
        <w:rPr>
          <w:rFonts w:ascii="Arial" w:hAnsi="Arial" w:cs="Arial"/>
          <w:b/>
        </w:rPr>
      </w:pPr>
      <w:r w:rsidRPr="003A2DB0">
        <w:rPr>
          <w:rFonts w:ascii="Arial" w:hAnsi="Arial" w:cs="Arial"/>
          <w:b/>
        </w:rPr>
        <w:t>Attest van</w:t>
      </w:r>
      <w:r>
        <w:rPr>
          <w:rFonts w:ascii="Arial" w:hAnsi="Arial" w:cs="Arial"/>
          <w:b/>
        </w:rPr>
        <w:t xml:space="preserve"> de</w:t>
      </w:r>
      <w:r w:rsidRPr="003A2DB0">
        <w:rPr>
          <w:rFonts w:ascii="Arial" w:hAnsi="Arial" w:cs="Arial"/>
          <w:b/>
        </w:rPr>
        <w:t xml:space="preserve"> uitoefening van het beroep van schipper, marktkramer of kermisreiziger</w:t>
      </w:r>
    </w:p>
    <w:p w14:paraId="3A17D888" w14:textId="77777777" w:rsidR="00AD4595" w:rsidRPr="00DC013C" w:rsidRDefault="00AD4595" w:rsidP="00AD4595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6"/>
          <w:szCs w:val="16"/>
          <w:lang w:val="nl-BE"/>
        </w:rPr>
      </w:pPr>
    </w:p>
    <w:p w14:paraId="668696A5" w14:textId="57E1EAAD" w:rsidR="003A2DB0" w:rsidRPr="00115A91" w:rsidRDefault="003A2DB0" w:rsidP="00AD4595">
      <w:pPr>
        <w:pStyle w:val="Kop1"/>
        <w:ind w:left="397"/>
        <w:rPr>
          <w:rFonts w:ascii="Arial" w:hAnsi="Arial" w:cs="Arial"/>
          <w:b w:val="0"/>
          <w:bCs w:val="0"/>
          <w:i/>
          <w:iCs/>
          <w:sz w:val="20"/>
          <w:szCs w:val="20"/>
          <w:lang w:val="nl-BE"/>
        </w:rPr>
      </w:pPr>
      <w:r w:rsidRPr="00115A91">
        <w:rPr>
          <w:rFonts w:ascii="Arial" w:hAnsi="Arial" w:cs="Arial"/>
          <w:i/>
          <w:iCs/>
          <w:sz w:val="20"/>
          <w:szCs w:val="20"/>
          <w:lang w:val="nl-BE"/>
        </w:rPr>
        <w:t>Waarvoor dient dit attest?</w:t>
      </w:r>
    </w:p>
    <w:p w14:paraId="668696A6" w14:textId="19D4AF91" w:rsidR="002B2B7A" w:rsidRDefault="002B2B7A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nl-BE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et dit attest bevestigt 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Pr="00115A91">
        <w:rPr>
          <w:rFonts w:ascii="Arial" w:hAnsi="Arial" w:cs="Arial"/>
          <w:i/>
          <w:iCs/>
          <w:sz w:val="20"/>
          <w:szCs w:val="20"/>
        </w:rPr>
        <w:t>e 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dat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 xml:space="preserve">u het beroep van schipper, marktkramer of kermisreiziger uitoefent, en </w:t>
      </w:r>
      <w:r>
        <w:rPr>
          <w:rFonts w:ascii="Arial" w:hAnsi="Arial" w:cs="Arial"/>
          <w:i/>
          <w:iCs/>
          <w:sz w:val="20"/>
          <w:szCs w:val="20"/>
        </w:rPr>
        <w:t xml:space="preserve">dat u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>daardoor niet kunt gaan stemmen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115A91">
        <w:rPr>
          <w:rFonts w:ascii="Arial" w:hAnsi="Arial" w:cs="Arial"/>
          <w:i/>
          <w:iCs/>
          <w:sz w:val="20"/>
          <w:szCs w:val="20"/>
        </w:rPr>
        <w:t>De burgemeester kan d</w:t>
      </w:r>
      <w:r w:rsidR="00DE1755">
        <w:rPr>
          <w:rFonts w:ascii="Arial" w:hAnsi="Arial" w:cs="Arial"/>
          <w:i/>
          <w:iCs/>
          <w:sz w:val="20"/>
          <w:szCs w:val="20"/>
        </w:rPr>
        <w:t>a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t attest ook </w:t>
      </w:r>
      <w:r>
        <w:rPr>
          <w:rFonts w:ascii="Arial" w:hAnsi="Arial" w:cs="Arial"/>
          <w:i/>
          <w:iCs/>
          <w:sz w:val="20"/>
          <w:szCs w:val="20"/>
        </w:rPr>
        <w:t>uitreik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en als u een samenwonend gezinslid bent van een schipper, </w:t>
      </w:r>
      <w:r>
        <w:rPr>
          <w:rFonts w:ascii="Arial" w:hAnsi="Arial" w:cs="Arial"/>
          <w:i/>
          <w:iCs/>
          <w:sz w:val="20"/>
          <w:szCs w:val="20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arktkramer of kermisreiziger, en daardoor niet kunt gaan stemmen. </w:t>
      </w:r>
    </w:p>
    <w:p w14:paraId="668696A7" w14:textId="77777777" w:rsidR="003A2DB0" w:rsidRPr="00115A91" w:rsidRDefault="003A2DB0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</w:t>
      </w:r>
      <w:r w:rsidR="002B2B7A">
        <w:rPr>
          <w:rFonts w:ascii="Arial" w:hAnsi="Arial" w:cs="Arial"/>
          <w:i/>
          <w:iCs/>
          <w:sz w:val="20"/>
          <w:szCs w:val="20"/>
        </w:rPr>
        <w:t>in uw plaats stemt</w:t>
      </w:r>
      <w:r w:rsidRPr="00115A91">
        <w:rPr>
          <w:rFonts w:ascii="Arial" w:hAnsi="Arial" w:cs="Arial"/>
          <w:i/>
          <w:iCs/>
          <w:sz w:val="20"/>
          <w:szCs w:val="20"/>
        </w:rPr>
        <w:t>, moet de volgende documenten meebrengen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115A91">
        <w:rPr>
          <w:rFonts w:ascii="Arial" w:hAnsi="Arial" w:cs="Arial"/>
          <w:i/>
          <w:iCs/>
          <w:sz w:val="20"/>
          <w:szCs w:val="20"/>
        </w:rPr>
        <w:t>:</w:t>
      </w:r>
    </w:p>
    <w:p w14:paraId="668696A8" w14:textId="421B86E2" w:rsidR="003A2DB0" w:rsidRPr="00115A91" w:rsidRDefault="002B2B7A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 volmacht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9" w14:textId="4138994B" w:rsidR="003A2DB0" w:rsidRPr="00115A91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zijn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74A00AD7" w14:textId="58171D5F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zijn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3ACCE1E0" w14:textId="5D52A934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uw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C" w14:textId="77777777" w:rsidR="00A80BD7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dit attest.</w:t>
      </w:r>
    </w:p>
    <w:p w14:paraId="668696AD" w14:textId="23E5B7A1" w:rsidR="002B2B7A" w:rsidRPr="004F1925" w:rsidRDefault="002B2B7A" w:rsidP="004C1A3F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in uw plaats stemt, geeft dit attest </w:t>
      </w:r>
      <w:r>
        <w:rPr>
          <w:rFonts w:ascii="Arial" w:hAnsi="Arial" w:cs="Arial"/>
          <w:i/>
          <w:iCs/>
          <w:sz w:val="20"/>
          <w:szCs w:val="20"/>
        </w:rPr>
        <w:t xml:space="preserve">en de volmacht </w:t>
      </w:r>
      <w:r w:rsidRPr="00115A91">
        <w:rPr>
          <w:rFonts w:ascii="Arial" w:hAnsi="Arial" w:cs="Arial"/>
          <w:i/>
          <w:iCs/>
          <w:sz w:val="20"/>
          <w:szCs w:val="20"/>
        </w:rPr>
        <w:t>af aan de voorzitter van het stembureau waar u moet stem</w:t>
      </w:r>
      <w:r>
        <w:rPr>
          <w:rFonts w:ascii="Arial" w:hAnsi="Arial" w:cs="Arial"/>
          <w:i/>
          <w:iCs/>
          <w:sz w:val="20"/>
          <w:szCs w:val="20"/>
        </w:rPr>
        <w:t>men</w:t>
      </w:r>
      <w:r w:rsidRPr="00115A91">
        <w:rPr>
          <w:rFonts w:ascii="Arial" w:hAnsi="Arial" w:cs="Arial"/>
          <w:i/>
          <w:iCs/>
          <w:sz w:val="20"/>
          <w:szCs w:val="20"/>
        </w:rPr>
        <w:t>.</w:t>
      </w:r>
    </w:p>
    <w:p w14:paraId="3EC25EED" w14:textId="294E8DDF" w:rsidR="005A60A2" w:rsidRPr="005A60A2" w:rsidRDefault="004F1925" w:rsidP="005A60A2">
      <w:pPr>
        <w:keepNext/>
        <w:keepLines/>
        <w:widowControl w:val="0"/>
        <w:suppressAutoHyphens/>
        <w:autoSpaceDE w:val="0"/>
        <w:autoSpaceDN w:val="0"/>
        <w:adjustRightInd w:val="0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5A60A2">
        <w:rPr>
          <w:rFonts w:ascii="Arial" w:hAnsi="Arial" w:cs="Arial"/>
          <w:bCs/>
          <w:i/>
          <w:iCs/>
          <w:sz w:val="20"/>
          <w:szCs w:val="20"/>
        </w:rPr>
        <w:t>Beide documenten worden later gearchiveerd door het Agentschap Binnenlands Bestuur (ABB) en worden zes maanden na de geldigverklaring van de verkiezing vernietigd.</w:t>
      </w:r>
      <w:r w:rsidRPr="005A60A2">
        <w:rPr>
          <w:rFonts w:ascii="Arial" w:hAnsi="Arial" w:cs="Arial"/>
          <w:i/>
          <w:sz w:val="20"/>
          <w:szCs w:val="20"/>
        </w:rPr>
        <w:t xml:space="preserve"> </w:t>
      </w:r>
    </w:p>
    <w:p w14:paraId="668696AE" w14:textId="40B19AEE" w:rsidR="003A2DB0" w:rsidRPr="005A60A2" w:rsidRDefault="003A2DB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668696AF" w14:textId="77777777" w:rsidR="00A80BD7" w:rsidRPr="003A2DB0" w:rsidRDefault="00B14625" w:rsidP="00B14625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 van de volmacht</w:t>
      </w:r>
      <w:r w:rsidR="002B2B7A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gever</w:t>
      </w:r>
    </w:p>
    <w:p w14:paraId="668696B1" w14:textId="2670E8F4" w:rsidR="00A80BD7" w:rsidRPr="0047769E" w:rsidRDefault="009B58B9" w:rsidP="0047769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47769E">
        <w:rPr>
          <w:rFonts w:ascii="Arial" w:hAnsi="Arial" w:cs="Arial"/>
          <w:sz w:val="20"/>
          <w:szCs w:val="20"/>
          <w:lang w:val="nl-BE"/>
        </w:rPr>
        <w:t xml:space="preserve"> 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2" w14:textId="75F81BDB" w:rsidR="00A80BD7" w:rsidRPr="003A2DB0" w:rsidRDefault="009B58B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</w:t>
      </w:r>
      <w:r w:rsidR="000C582E" w:rsidRPr="003A2DB0">
        <w:rPr>
          <w:rFonts w:ascii="Arial" w:hAnsi="Arial" w:cs="Arial"/>
          <w:sz w:val="20"/>
          <w:szCs w:val="20"/>
          <w:lang w:val="nl-BE"/>
        </w:rPr>
        <w:t>chternaam</w:t>
      </w:r>
      <w:r w:rsidR="006F1249">
        <w:rPr>
          <w:rFonts w:ascii="Arial" w:hAnsi="Arial" w:cs="Arial"/>
          <w:sz w:val="20"/>
          <w:szCs w:val="20"/>
          <w:lang w:val="nl-BE"/>
        </w:rPr>
        <w:t xml:space="preserve">: </w:t>
      </w:r>
      <w:r w:rsidR="00862C49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3" w14:textId="2680DA0D" w:rsidR="00A80BD7" w:rsidRPr="003A2DB0" w:rsidRDefault="006F12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0352E6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4" w14:textId="77777777" w:rsidR="006F1249" w:rsidRDefault="00A80BD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postnummer en gemeente:</w:t>
      </w:r>
    </w:p>
    <w:p w14:paraId="668696B6" w14:textId="2A0C2121" w:rsidR="00A80BD7" w:rsidRPr="005A60A2" w:rsidRDefault="006F1249" w:rsidP="005A60A2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C5136E4" w14:textId="77777777" w:rsidR="009847D4" w:rsidRDefault="00B14625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</w:p>
    <w:p w14:paraId="4500776A" w14:textId="77777777" w:rsidR="009847D4" w:rsidRDefault="009847D4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 w:type="page"/>
      </w:r>
    </w:p>
    <w:p w14:paraId="668696B7" w14:textId="3DF209DB" w:rsidR="00A80BD7" w:rsidRPr="003A2DB0" w:rsidRDefault="009847D4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lastRenderedPageBreak/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Verklaring van de burgemeester</w:t>
      </w:r>
    </w:p>
    <w:p w14:paraId="668696B8" w14:textId="77777777" w:rsidR="00A80BD7" w:rsidRPr="003A2DB0" w:rsidRDefault="00A80BD7" w:rsidP="002E1AA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851" w:right="130" w:hanging="51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Ik </w:t>
      </w:r>
      <w:r w:rsidR="002B2B7A">
        <w:rPr>
          <w:rFonts w:ascii="Arial" w:hAnsi="Arial" w:cs="Arial"/>
          <w:sz w:val="20"/>
          <w:szCs w:val="20"/>
          <w:lang w:val="nl-BE"/>
        </w:rPr>
        <w:t>verklaar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dat de bovenvermeld</w:t>
      </w:r>
      <w:r w:rsidR="002B2B7A">
        <w:rPr>
          <w:rFonts w:ascii="Arial" w:hAnsi="Arial" w:cs="Arial"/>
          <w:sz w:val="20"/>
          <w:szCs w:val="20"/>
          <w:lang w:val="nl-BE"/>
        </w:rPr>
        <w:t>e volmachtgever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het beroep van schipper, marktkramer of kermisreiziger uitoefent</w:t>
      </w:r>
      <w:r w:rsidR="00B135BC">
        <w:rPr>
          <w:rFonts w:ascii="Arial" w:hAnsi="Arial" w:cs="Arial"/>
          <w:sz w:val="20"/>
          <w:szCs w:val="20"/>
          <w:lang w:val="nl-BE"/>
        </w:rPr>
        <w:t>, of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een samenwonend gezinslid is van een kiezer die het beroep van schipper, marktkramer of kermisreiziger uitoefent.</w:t>
      </w:r>
    </w:p>
    <w:p w14:paraId="668696B9" w14:textId="06DE1E9C" w:rsidR="004C1A3F" w:rsidRDefault="004C1A3F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723F35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F93FF4">
        <w:rPr>
          <w:rFonts w:ascii="Arial" w:hAnsi="Arial" w:cs="Arial"/>
          <w:sz w:val="20"/>
          <w:szCs w:val="20"/>
        </w:rPr>
        <w:t xml:space="preserve">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490697" w14:textId="77777777" w:rsidR="005A60A2" w:rsidRPr="003A2DB0" w:rsidRDefault="005A60A2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68696BA" w14:textId="0077B9C5" w:rsidR="00A80BD7" w:rsidRPr="003A2DB0" w:rsidRDefault="002C7CFF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7941E2">
        <w:rPr>
          <w:rFonts w:ascii="Arial" w:hAnsi="Arial" w:cs="Arial"/>
          <w:sz w:val="20"/>
          <w:szCs w:val="20"/>
          <w:lang w:val="nl-BE"/>
        </w:rPr>
        <w:t xml:space="preserve">  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B" w14:textId="22933E94" w:rsidR="00A80BD7" w:rsidRPr="003A2DB0" w:rsidRDefault="000C582E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achternaam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: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534C4CF" w14:textId="0744CFB5" w:rsidR="00AD4595" w:rsidRPr="003A2DB0" w:rsidRDefault="00A80BD7" w:rsidP="00AD4595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burgemeester van </w:t>
      </w:r>
      <w:r w:rsidR="00AD4595" w:rsidRPr="003A2DB0">
        <w:rPr>
          <w:rFonts w:ascii="Arial" w:hAnsi="Arial" w:cs="Arial"/>
          <w:sz w:val="20"/>
          <w:szCs w:val="20"/>
          <w:lang w:val="nl-BE"/>
        </w:rPr>
        <w:t xml:space="preserve">de gemeente: </w:t>
      </w:r>
      <w:r w:rsidR="00C82DA3">
        <w:rPr>
          <w:rFonts w:ascii="Arial" w:hAnsi="Arial" w:cs="Arial"/>
          <w:sz w:val="20"/>
          <w:szCs w:val="20"/>
          <w:lang w:val="nl-BE"/>
        </w:rPr>
        <w:t xml:space="preserve">    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9847D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847D4">
        <w:rPr>
          <w:rStyle w:val="forminvulgrijs"/>
          <w:rFonts w:ascii="Arial" w:hAnsi="Arial" w:cs="Arial"/>
          <w:sz w:val="20"/>
          <w:szCs w:val="20"/>
        </w:rPr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847D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C" w14:textId="4FB53165" w:rsidR="00A80BD7" w:rsidRPr="003A2DB0" w:rsidRDefault="004F1925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668696BE" w14:textId="37F7B164" w:rsidR="00A80BD7" w:rsidRDefault="00DC013C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372E31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372E31" w:rsidRPr="003D196B">
        <w:rPr>
          <w:rStyle w:val="formaankruis"/>
          <w:rFonts w:cs="Arial"/>
          <w:sz w:val="20"/>
        </w:rPr>
        <w:instrText xml:space="preserve"> FORMTEXT </w:instrText>
      </w:r>
      <w:r w:rsidR="00372E31" w:rsidRPr="003D196B">
        <w:rPr>
          <w:rStyle w:val="formaankruis"/>
          <w:rFonts w:cs="Arial"/>
          <w:sz w:val="20"/>
        </w:rPr>
      </w:r>
      <w:r w:rsidR="00372E31" w:rsidRPr="003D196B">
        <w:rPr>
          <w:rStyle w:val="formaankruis"/>
          <w:rFonts w:cs="Arial"/>
          <w:sz w:val="20"/>
        </w:rPr>
        <w:fldChar w:fldCharType="separate"/>
      </w:r>
      <w:r w:rsidR="00372E31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372E31" w:rsidRPr="003D196B">
        <w:rPr>
          <w:rStyle w:val="formaankruis"/>
          <w:rFonts w:cs="Arial"/>
          <w:sz w:val="20"/>
        </w:rPr>
        <w:fldChar w:fldCharType="end"/>
      </w:r>
    </w:p>
    <w:sectPr w:rsidR="00A80BD7" w:rsidSect="002B0AD6">
      <w:headerReference w:type="default" r:id="rId12"/>
      <w:footerReference w:type="default" r:id="rId13"/>
      <w:pgSz w:w="12240" w:h="15840" w:code="1"/>
      <w:pgMar w:top="1417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EEDA" w14:textId="77777777" w:rsidR="008815B2" w:rsidRDefault="008815B2">
      <w:r>
        <w:separator/>
      </w:r>
    </w:p>
  </w:endnote>
  <w:endnote w:type="continuationSeparator" w:id="0">
    <w:p w14:paraId="1C03C27F" w14:textId="77777777" w:rsidR="008815B2" w:rsidRDefault="008815B2">
      <w:r>
        <w:continuationSeparator/>
      </w:r>
    </w:p>
  </w:endnote>
  <w:endnote w:type="continuationNotice" w:id="1">
    <w:p w14:paraId="300D6906" w14:textId="77777777" w:rsidR="008815B2" w:rsidRDefault="00881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96C6" w14:textId="7AA9233A" w:rsidR="003A2DB0" w:rsidRPr="003A2DB0" w:rsidRDefault="00AD4595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Lokale en provinciale </w:t>
    </w:r>
    <w:r w:rsidR="004F1925" w:rsidRPr="00332C0E">
      <w:rPr>
        <w:rFonts w:ascii="Arial" w:hAnsi="Arial" w:cs="Arial"/>
        <w:sz w:val="18"/>
        <w:szCs w:val="18"/>
      </w:rPr>
      <w:t>verkiezing</w:t>
    </w:r>
    <w:r>
      <w:rPr>
        <w:rFonts w:ascii="Arial" w:hAnsi="Arial" w:cs="Arial"/>
        <w:sz w:val="18"/>
        <w:szCs w:val="18"/>
      </w:rPr>
      <w:t>en</w:t>
    </w:r>
    <w:r w:rsidR="004F1925" w:rsidRPr="00332C0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– </w:t>
    </w:r>
    <w:r w:rsidR="00AF1A26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3 oktober </w:t>
    </w:r>
    <w:r w:rsidR="004F1925" w:rsidRPr="00332C0E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24</w:t>
    </w:r>
    <w:r w:rsidR="003A2DB0" w:rsidRPr="003A2DB0">
      <w:rPr>
        <w:rFonts w:ascii="Arial" w:hAnsi="Arial" w:cs="Arial"/>
        <w:sz w:val="18"/>
        <w:szCs w:val="18"/>
      </w:rPr>
      <w:tab/>
    </w:r>
    <w:r w:rsidR="003A2DB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96D1" w14:textId="77777777" w:rsidR="008815B2" w:rsidRDefault="008815B2">
      <w:r>
        <w:separator/>
      </w:r>
    </w:p>
  </w:footnote>
  <w:footnote w:type="continuationSeparator" w:id="0">
    <w:p w14:paraId="42878ED7" w14:textId="77777777" w:rsidR="008815B2" w:rsidRDefault="008815B2">
      <w:r>
        <w:continuationSeparator/>
      </w:r>
    </w:p>
  </w:footnote>
  <w:footnote w:type="continuationNotice" w:id="1">
    <w:p w14:paraId="6C386DA5" w14:textId="77777777" w:rsidR="008815B2" w:rsidRDefault="00881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96C5" w14:textId="77777777" w:rsidR="003A2DB0" w:rsidRPr="00E32FB3" w:rsidRDefault="003A2DB0" w:rsidP="009B58B9">
    <w:pPr>
      <w:pStyle w:val="Koptekst"/>
      <w:jc w:val="right"/>
      <w:rPr>
        <w:rFonts w:ascii="Arial" w:hAnsi="Arial" w:cs="Arial"/>
        <w:sz w:val="20"/>
        <w:szCs w:val="20"/>
      </w:rPr>
    </w:pPr>
    <w:r w:rsidRPr="00E32FB3">
      <w:rPr>
        <w:rFonts w:ascii="Arial" w:hAnsi="Arial" w:cs="Arial"/>
        <w:sz w:val="20"/>
        <w:szCs w:val="20"/>
      </w:rPr>
      <w:t>Formulier A96b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EE6482"/>
    <w:lvl w:ilvl="0">
      <w:numFmt w:val="bullet"/>
      <w:lvlText w:val="*"/>
      <w:lvlJc w:val="left"/>
    </w:lvl>
  </w:abstractNum>
  <w:abstractNum w:abstractNumId="1" w15:restartNumberingAfterBreak="0">
    <w:nsid w:val="2DE72B5E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330F7C9D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4779636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04183617">
    <w:abstractNumId w:val="1"/>
  </w:num>
  <w:num w:numId="3" w16cid:durableId="31064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8C"/>
    <w:rsid w:val="000352E6"/>
    <w:rsid w:val="00035371"/>
    <w:rsid w:val="00043246"/>
    <w:rsid w:val="00063F63"/>
    <w:rsid w:val="000C582E"/>
    <w:rsid w:val="000D7069"/>
    <w:rsid w:val="00115A91"/>
    <w:rsid w:val="00176382"/>
    <w:rsid w:val="001C4E67"/>
    <w:rsid w:val="001F03A1"/>
    <w:rsid w:val="001F55D3"/>
    <w:rsid w:val="002A0578"/>
    <w:rsid w:val="002B0AD6"/>
    <w:rsid w:val="002B0BDB"/>
    <w:rsid w:val="002B2B7A"/>
    <w:rsid w:val="002B4513"/>
    <w:rsid w:val="002C7CFF"/>
    <w:rsid w:val="002E1AA7"/>
    <w:rsid w:val="00363A54"/>
    <w:rsid w:val="00372E31"/>
    <w:rsid w:val="00384CDF"/>
    <w:rsid w:val="003A2DB0"/>
    <w:rsid w:val="00401A12"/>
    <w:rsid w:val="00433E5C"/>
    <w:rsid w:val="00456934"/>
    <w:rsid w:val="0047769E"/>
    <w:rsid w:val="004947E5"/>
    <w:rsid w:val="004B46E4"/>
    <w:rsid w:val="004C1A3F"/>
    <w:rsid w:val="004C2794"/>
    <w:rsid w:val="004F01FF"/>
    <w:rsid w:val="004F1925"/>
    <w:rsid w:val="0051768C"/>
    <w:rsid w:val="00544670"/>
    <w:rsid w:val="00570307"/>
    <w:rsid w:val="005A030C"/>
    <w:rsid w:val="005A5173"/>
    <w:rsid w:val="005A60A2"/>
    <w:rsid w:val="005D12CD"/>
    <w:rsid w:val="00615661"/>
    <w:rsid w:val="006210EA"/>
    <w:rsid w:val="00661846"/>
    <w:rsid w:val="00665DF1"/>
    <w:rsid w:val="006A1613"/>
    <w:rsid w:val="006F1249"/>
    <w:rsid w:val="0073337C"/>
    <w:rsid w:val="00746780"/>
    <w:rsid w:val="007941E2"/>
    <w:rsid w:val="007E2CCC"/>
    <w:rsid w:val="008276E5"/>
    <w:rsid w:val="00862C49"/>
    <w:rsid w:val="008815B2"/>
    <w:rsid w:val="00897599"/>
    <w:rsid w:val="008D5E68"/>
    <w:rsid w:val="00973909"/>
    <w:rsid w:val="009847D4"/>
    <w:rsid w:val="0099481D"/>
    <w:rsid w:val="009B58B9"/>
    <w:rsid w:val="009D14FD"/>
    <w:rsid w:val="00A80BD7"/>
    <w:rsid w:val="00AD4595"/>
    <w:rsid w:val="00AE240B"/>
    <w:rsid w:val="00AE6729"/>
    <w:rsid w:val="00AF1A26"/>
    <w:rsid w:val="00B135BC"/>
    <w:rsid w:val="00B14625"/>
    <w:rsid w:val="00B271E3"/>
    <w:rsid w:val="00B56669"/>
    <w:rsid w:val="00B71461"/>
    <w:rsid w:val="00B92843"/>
    <w:rsid w:val="00BB3E01"/>
    <w:rsid w:val="00BC02C4"/>
    <w:rsid w:val="00C34A3A"/>
    <w:rsid w:val="00C62975"/>
    <w:rsid w:val="00C80CA3"/>
    <w:rsid w:val="00C82DA3"/>
    <w:rsid w:val="00CD08B8"/>
    <w:rsid w:val="00CD4269"/>
    <w:rsid w:val="00CF087F"/>
    <w:rsid w:val="00D00B5B"/>
    <w:rsid w:val="00DC013C"/>
    <w:rsid w:val="00DC6396"/>
    <w:rsid w:val="00DE1755"/>
    <w:rsid w:val="00E14286"/>
    <w:rsid w:val="00E21DAB"/>
    <w:rsid w:val="00E32FB3"/>
    <w:rsid w:val="00E65650"/>
    <w:rsid w:val="00F039F9"/>
    <w:rsid w:val="00F15BAB"/>
    <w:rsid w:val="00FD1985"/>
    <w:rsid w:val="00FE109D"/>
    <w:rsid w:val="00FE5F7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696A0"/>
  <w15:chartTrackingRefBased/>
  <w15:docId w15:val="{0F966940-F349-4278-AE67-072AA76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84C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B5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B58B9"/>
    <w:pPr>
      <w:tabs>
        <w:tab w:val="center" w:pos="4536"/>
        <w:tab w:val="right" w:pos="9072"/>
      </w:tabs>
    </w:pPr>
  </w:style>
  <w:style w:type="character" w:customStyle="1" w:styleId="forminvulgrijs">
    <w:name w:val="_form_invulgrijs"/>
    <w:rsid w:val="006F1249"/>
    <w:rPr>
      <w:color w:val="333333"/>
    </w:rPr>
  </w:style>
  <w:style w:type="character" w:customStyle="1" w:styleId="Kop1Char">
    <w:name w:val="Kop 1 Char"/>
    <w:link w:val="Kop1"/>
    <w:rsid w:val="00384CDF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styleId="Hyperlink">
    <w:name w:val="Hyperlink"/>
    <w:rsid w:val="004F1925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24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947E5"/>
    <w:rPr>
      <w:sz w:val="24"/>
      <w:szCs w:val="24"/>
      <w:lang w:eastAsia="nl-NL"/>
    </w:rPr>
  </w:style>
  <w:style w:type="character" w:customStyle="1" w:styleId="formaankruis">
    <w:name w:val="_form_aankruis"/>
    <w:rsid w:val="00372E31"/>
    <w:rPr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b_volmacht, https://vlaamseoverheid.sharepoint.com/sites/Abb-Verkiezingen/Lists/Audit/AllItems.aspx?FilterField1=LinkTitle&FilterValue1=A96b_volmacht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2Titel 11</Titel_x0020_wetgeving>
    <Raad xmlns="03159d69-4953-4220-a877-30f1b5e1b8f8">Algemeen</Raad>
    <Doelgroep xmlns="03159d69-4953-4220-a877-30f1b5e1b8f8">Algemeen</Doelgroep>
    <Nummer_x0020_formulier xmlns="03159d69-4953-4220-a877-30f1b5e1b8f8">A96b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beroep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https://vlaamseoverheid.sharepoint.com/sites/ABB-Verkiezingen-Traject/Lists/Historiek/AllItems.aspx?FilterField1=LinkTitle&amp;FilterValue1=A96b_volmacht_20230419</Url>
      <Description>https://vlaamseoverheid.sharepoint.com/sites/Abb-Verkiezingen-Traject/Lists/Historiek/AllItems.aspx?FilterField1=LinkTitle&amp;FilterValue1=A96b_volmacht_20230419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Props1.xml><?xml version="1.0" encoding="utf-8"?>
<ds:datastoreItem xmlns:ds="http://schemas.openxmlformats.org/officeDocument/2006/customXml" ds:itemID="{01D305D7-172C-4E1B-9F67-0E822B624E21}"/>
</file>

<file path=customXml/itemProps2.xml><?xml version="1.0" encoding="utf-8"?>
<ds:datastoreItem xmlns:ds="http://schemas.openxmlformats.org/officeDocument/2006/customXml" ds:itemID="{B2311F1D-3B94-43C7-8558-3E19AF695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9EBE0-E7C0-455B-9676-A44DBAE4250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0DE8C626-D759-43D4-962A-0DF5650D2708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uitoefening van het beroep van schipper, marktkramer of kermisreiziger</vt:lpstr>
    </vt:vector>
  </TitlesOfParts>
  <Company>Vlaamse Overheid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uitoefening van het beroep van schipper, marktkramer of kermisreiziger</dc:title>
  <dc:subject/>
  <dc:creator>bouduima</dc:creator>
  <cp:keywords/>
  <cp:lastModifiedBy>Doesselaere Tom</cp:lastModifiedBy>
  <cp:revision>24</cp:revision>
  <dcterms:created xsi:type="dcterms:W3CDTF">2023-04-19T09:19:00Z</dcterms:created>
  <dcterms:modified xsi:type="dcterms:W3CDTF">2023-09-27T13:45:00Z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A96b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https://vlaamseoverheid.sharepoint.com/sites/Abb-Verkiezingen/_layouts/15/wrkstat.aspx?List=ba2fdcbd-1610-48a0-8c71-a52f9e5b343f&amp;WorkflowInstanceName=8a656562-bf9e-4424-a71b-c2a110c4ab34,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https://vlaamseoverheid.sharepoint.com/sites/Abb-Verkiezingen/Lists/Audit/AllItems.aspx?FilterField1=LinkTitle&amp;FilterValue1=A96b_volmacht,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